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B565" w14:textId="36B9CC55" w:rsidR="00023A7A" w:rsidRDefault="006A1E3E">
      <w:pPr>
        <w:rPr>
          <w:rtl/>
        </w:rPr>
      </w:pPr>
      <w:r>
        <w:rPr>
          <w:rFonts w:hint="cs"/>
          <w:rtl/>
        </w:rPr>
        <w:t xml:space="preserve">לומדה לעסקי מזון </w:t>
      </w:r>
      <w:r>
        <w:rPr>
          <w:rtl/>
        </w:rPr>
        <w:t>–</w:t>
      </w:r>
      <w:r>
        <w:rPr>
          <w:rFonts w:hint="cs"/>
          <w:rtl/>
        </w:rPr>
        <w:t xml:space="preserve"> מהאתר הישן</w:t>
      </w:r>
    </w:p>
    <w:p w14:paraId="131EBD98" w14:textId="77777777" w:rsidR="006A1E3E" w:rsidRDefault="006A1E3E">
      <w:pPr>
        <w:rPr>
          <w:rtl/>
        </w:rPr>
      </w:pPr>
    </w:p>
    <w:p w14:paraId="73566F62" w14:textId="2B2099E2" w:rsidR="006A1E3E" w:rsidRDefault="006A1E3E">
      <w:pPr>
        <w:rPr>
          <w:rtl/>
        </w:rPr>
      </w:pPr>
      <w:hyperlink r:id="rId4" w:history="1">
        <w:r w:rsidRPr="00141609">
          <w:rPr>
            <w:rStyle w:val="Hyperlink"/>
          </w:rPr>
          <w:t>https://study.rishuyasakim.org.il/story.html</w:t>
        </w:r>
      </w:hyperlink>
    </w:p>
    <w:p w14:paraId="0FF4F2D8" w14:textId="77777777" w:rsidR="006A1E3E" w:rsidRDefault="006A1E3E">
      <w:pPr>
        <w:rPr>
          <w:rtl/>
        </w:rPr>
      </w:pPr>
    </w:p>
    <w:p w14:paraId="23A59771" w14:textId="7D8BB77C" w:rsidR="006A1E3E" w:rsidRDefault="006A1E3E">
      <w:pPr>
        <w:rPr>
          <w:rtl/>
        </w:rPr>
      </w:pPr>
      <w:r>
        <w:rPr>
          <w:rFonts w:hint="cs"/>
          <w:rtl/>
        </w:rPr>
        <w:t>נמצא תחת:</w:t>
      </w:r>
    </w:p>
    <w:p w14:paraId="68868CE4" w14:textId="7658EF81" w:rsidR="006A1E3E" w:rsidRDefault="006A1E3E">
      <w:pPr>
        <w:rPr>
          <w:rtl/>
        </w:rPr>
      </w:pPr>
      <w:r>
        <w:rPr>
          <w:rFonts w:hint="cs"/>
          <w:rtl/>
        </w:rPr>
        <w:t>שירות לעסקים</w:t>
      </w:r>
    </w:p>
    <w:p w14:paraId="266574ED" w14:textId="74DC3B32" w:rsidR="006A1E3E" w:rsidRDefault="006A1E3E">
      <w:pPr>
        <w:rPr>
          <w:rtl/>
        </w:rPr>
      </w:pPr>
      <w:hyperlink r:id="rId5" w:history="1">
        <w:r w:rsidRPr="00141609">
          <w:rPr>
            <w:rStyle w:val="Hyperlink"/>
          </w:rPr>
          <w:t>https://www.yehud-monosson.muni.il/html5/?_id=15817&amp;did=9007&amp;G=15817</w:t>
        </w:r>
      </w:hyperlink>
    </w:p>
    <w:p w14:paraId="7EF9F2E4" w14:textId="77777777" w:rsidR="006A1E3E" w:rsidRDefault="006A1E3E">
      <w:pPr>
        <w:rPr>
          <w:rtl/>
        </w:rPr>
      </w:pPr>
    </w:p>
    <w:p w14:paraId="121FBBF4" w14:textId="3D9A245A" w:rsidR="006A1E3E" w:rsidRDefault="006A1E3E">
      <w:pPr>
        <w:rPr>
          <w:rtl/>
        </w:rPr>
      </w:pPr>
      <w:r>
        <w:rPr>
          <w:rFonts w:hint="cs"/>
          <w:rtl/>
        </w:rPr>
        <w:t>לומדה עסקי מזון</w:t>
      </w:r>
    </w:p>
    <w:p w14:paraId="624D643C" w14:textId="77777777" w:rsidR="006A1E3E" w:rsidRDefault="006A1E3E"/>
    <w:sectPr w:rsidR="006A1E3E" w:rsidSect="00B419B3">
      <w:type w:val="continuous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E"/>
    <w:rsid w:val="00023A7A"/>
    <w:rsid w:val="006A1E3E"/>
    <w:rsid w:val="00783D7A"/>
    <w:rsid w:val="00B20136"/>
    <w:rsid w:val="00B419B3"/>
    <w:rsid w:val="00C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5B81"/>
  <w15:chartTrackingRefBased/>
  <w15:docId w15:val="{7A316935-93BC-4029-9714-1F97D7F8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A1E3E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A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ehud-monosson.muni.il/html5/?_id=15817&amp;did=9007&amp;G=15817" TargetMode="External"/><Relationship Id="rId4" Type="http://schemas.openxmlformats.org/officeDocument/2006/relationships/hyperlink" Target="https://study.rishuyasakim.org.il/story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275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חיים כגן</dc:creator>
  <cp:keywords/>
  <dc:description/>
  <cp:lastModifiedBy>חיים כגן</cp:lastModifiedBy>
  <cp:revision>1</cp:revision>
  <dcterms:created xsi:type="dcterms:W3CDTF">2023-08-21T09:00:00Z</dcterms:created>
  <dcterms:modified xsi:type="dcterms:W3CDTF">2023-08-21T09:01:00Z</dcterms:modified>
</cp:coreProperties>
</file>